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41E" w14:textId="77777777" w:rsidR="008E7604" w:rsidRDefault="008E760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14:paraId="1C09FDFC" w14:textId="77777777" w:rsidR="008E7604" w:rsidRDefault="008E7604">
      <w:pPr>
        <w:wordWrap w:val="0"/>
        <w:overflowPunct w:val="0"/>
        <w:autoSpaceDE w:val="0"/>
        <w:autoSpaceDN w:val="0"/>
      </w:pPr>
    </w:p>
    <w:p w14:paraId="46617108" w14:textId="77777777" w:rsidR="008E7604" w:rsidRDefault="008E760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意見書交付申請</w:t>
      </w:r>
      <w:r>
        <w:rPr>
          <w:rFonts w:hint="eastAsia"/>
        </w:rPr>
        <w:t>書</w:t>
      </w:r>
    </w:p>
    <w:p w14:paraId="233A1A7F" w14:textId="77777777" w:rsidR="008E7604" w:rsidRDefault="008E7604">
      <w:pPr>
        <w:wordWrap w:val="0"/>
        <w:overflowPunct w:val="0"/>
        <w:autoSpaceDE w:val="0"/>
        <w:autoSpaceDN w:val="0"/>
      </w:pPr>
    </w:p>
    <w:p w14:paraId="071744C5" w14:textId="77777777" w:rsidR="008E7604" w:rsidRDefault="008E7604">
      <w:pPr>
        <w:wordWrap w:val="0"/>
        <w:overflowPunct w:val="0"/>
        <w:autoSpaceDE w:val="0"/>
        <w:autoSpaceDN w:val="0"/>
      </w:pPr>
    </w:p>
    <w:p w14:paraId="22B5E9BF" w14:textId="77777777" w:rsidR="008E7604" w:rsidRDefault="008E76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宗像地区消防本部</w:t>
      </w:r>
    </w:p>
    <w:p w14:paraId="37D5165C" w14:textId="77777777" w:rsidR="008E7604" w:rsidRDefault="008E76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消防長　　　　　　　　殿</w:t>
      </w:r>
    </w:p>
    <w:p w14:paraId="04C79653" w14:textId="77777777" w:rsidR="008E7604" w:rsidRDefault="008E7604">
      <w:pPr>
        <w:wordWrap w:val="0"/>
        <w:overflowPunct w:val="0"/>
        <w:autoSpaceDE w:val="0"/>
        <w:autoSpaceDN w:val="0"/>
      </w:pPr>
    </w:p>
    <w:p w14:paraId="77DEABE4" w14:textId="77777777" w:rsidR="008E7604" w:rsidRDefault="008E7604">
      <w:pPr>
        <w:wordWrap w:val="0"/>
        <w:overflowPunct w:val="0"/>
        <w:autoSpaceDE w:val="0"/>
        <w:autoSpaceDN w:val="0"/>
      </w:pPr>
    </w:p>
    <w:p w14:paraId="34753D72" w14:textId="77777777" w:rsidR="008E7604" w:rsidRDefault="008E760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10C2FC62" w14:textId="77777777" w:rsidR="008E7604" w:rsidRDefault="008E7604">
      <w:pPr>
        <w:wordWrap w:val="0"/>
        <w:overflowPunct w:val="0"/>
        <w:autoSpaceDE w:val="0"/>
        <w:autoSpaceDN w:val="0"/>
      </w:pP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6"/>
        <w:gridCol w:w="2827"/>
        <w:gridCol w:w="1122"/>
      </w:tblGrid>
      <w:tr w:rsidR="008E7604" w14:paraId="6D444D7F" w14:textId="77777777">
        <w:trPr>
          <w:trHeight w:val="1590"/>
        </w:trPr>
        <w:tc>
          <w:tcPr>
            <w:tcW w:w="4586" w:type="dxa"/>
            <w:vAlign w:val="center"/>
          </w:tcPr>
          <w:p w14:paraId="2358F765" w14:textId="77777777" w:rsidR="008E7604" w:rsidRDefault="008E76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7" w:type="dxa"/>
            <w:vAlign w:val="center"/>
          </w:tcPr>
          <w:p w14:paraId="2717B596" w14:textId="77777777" w:rsidR="008E7604" w:rsidRDefault="008E76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2"/>
              </w:rPr>
              <w:t>氏名又は名称及び法人</w:t>
            </w:r>
            <w:r>
              <w:rPr>
                <w:rFonts w:hint="eastAsia"/>
              </w:rPr>
              <w:t>にあってはその代表者の氏名住所</w:t>
            </w:r>
          </w:p>
        </w:tc>
        <w:tc>
          <w:tcPr>
            <w:tcW w:w="1122" w:type="dxa"/>
            <w:vAlign w:val="center"/>
          </w:tcPr>
          <w:p w14:paraId="539DF171" w14:textId="16122344" w:rsidR="008E7604" w:rsidRDefault="008E760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14:paraId="705DEBFB" w14:textId="77777777" w:rsidR="008E7604" w:rsidRDefault="008E7604">
      <w:pPr>
        <w:wordWrap w:val="0"/>
        <w:overflowPunct w:val="0"/>
        <w:autoSpaceDE w:val="0"/>
        <w:autoSpaceDN w:val="0"/>
      </w:pPr>
    </w:p>
    <w:p w14:paraId="5E32FD49" w14:textId="77777777" w:rsidR="008E7604" w:rsidRDefault="008E7604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液化石油ガスの保安の確保及び取引の適正化に関する法律</w:t>
      </w:r>
      <w:r>
        <w:t>(</w:t>
      </w:r>
      <w:r>
        <w:rPr>
          <w:rFonts w:hint="eastAsia"/>
        </w:rPr>
        <w:t>昭和</w:t>
      </w:r>
      <w:r>
        <w:t>43</w:t>
      </w:r>
      <w:r>
        <w:rPr>
          <w:rFonts w:hint="eastAsia"/>
        </w:rPr>
        <w:t>年法律第</w:t>
      </w:r>
      <w:r>
        <w:t>149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に定めるところにより、貯蔵施設等の許可を受けたいので、同法第</w:t>
      </w:r>
      <w:r>
        <w:t>36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項又は同法施行規則第</w:t>
      </w:r>
      <w:r>
        <w:t>56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項に定める意見書を交付されたく、別添関係書類を添えて申請いたします。</w:t>
      </w:r>
    </w:p>
    <w:sectPr w:rsidR="008E760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4AE8" w14:textId="77777777" w:rsidR="008E7604" w:rsidRDefault="008E7604">
      <w:r>
        <w:separator/>
      </w:r>
    </w:p>
  </w:endnote>
  <w:endnote w:type="continuationSeparator" w:id="0">
    <w:p w14:paraId="5C5249C2" w14:textId="77777777" w:rsidR="008E7604" w:rsidRDefault="008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B228" w14:textId="77777777" w:rsidR="008E7604" w:rsidRDefault="008E7604">
      <w:r>
        <w:separator/>
      </w:r>
    </w:p>
  </w:footnote>
  <w:footnote w:type="continuationSeparator" w:id="0">
    <w:p w14:paraId="41CCADDC" w14:textId="77777777" w:rsidR="008E7604" w:rsidRDefault="008E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04"/>
    <w:rsid w:val="008E7604"/>
    <w:rsid w:val="00D553E8"/>
    <w:rsid w:val="00F441F0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A9F79"/>
  <w14:defaultImageDpi w14:val="0"/>
  <w15:docId w15:val="{D4B792F0-5523-4DD6-A840-B7F361B1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MF_12</cp:lastModifiedBy>
  <cp:revision>3</cp:revision>
  <cp:lastPrinted>2001-06-15T06:20:00Z</cp:lastPrinted>
  <dcterms:created xsi:type="dcterms:W3CDTF">2015-12-07T05:13:00Z</dcterms:created>
  <dcterms:modified xsi:type="dcterms:W3CDTF">2022-04-01T04:39:00Z</dcterms:modified>
</cp:coreProperties>
</file>